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52D3" w14:textId="310D60EB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32834">
        <w:rPr>
          <w:rFonts w:ascii="Times New Roman" w:hAnsi="Times New Roman" w:cs="Times New Roman"/>
          <w:kern w:val="0"/>
          <w:sz w:val="28"/>
          <w:szCs w:val="28"/>
        </w:rPr>
        <w:t>Zarządzenie Nr</w:t>
      </w:r>
      <w:r w:rsidR="00BC1E58">
        <w:rPr>
          <w:rFonts w:ascii="Times New Roman" w:hAnsi="Times New Roman" w:cs="Times New Roman"/>
          <w:kern w:val="0"/>
          <w:sz w:val="28"/>
          <w:szCs w:val="28"/>
        </w:rPr>
        <w:t xml:space="preserve"> 24</w:t>
      </w:r>
      <w:r w:rsidRPr="00E32834">
        <w:rPr>
          <w:rFonts w:ascii="Times New Roman" w:hAnsi="Times New Roman" w:cs="Times New Roman"/>
          <w:kern w:val="0"/>
          <w:sz w:val="28"/>
          <w:szCs w:val="28"/>
        </w:rPr>
        <w:t>/2</w:t>
      </w:r>
      <w:r w:rsidR="009A7645">
        <w:rPr>
          <w:rFonts w:ascii="Times New Roman" w:hAnsi="Times New Roman" w:cs="Times New Roman"/>
          <w:kern w:val="0"/>
          <w:sz w:val="28"/>
          <w:szCs w:val="28"/>
        </w:rPr>
        <w:t>4</w:t>
      </w:r>
    </w:p>
    <w:p w14:paraId="2F5C3887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32834">
        <w:rPr>
          <w:rFonts w:ascii="Times New Roman" w:hAnsi="Times New Roman" w:cs="Times New Roman"/>
          <w:kern w:val="0"/>
          <w:sz w:val="28"/>
          <w:szCs w:val="28"/>
        </w:rPr>
        <w:t>Wójta Gminy Rzgów</w:t>
      </w:r>
    </w:p>
    <w:p w14:paraId="7FF15EA4" w14:textId="0CE17632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32834">
        <w:rPr>
          <w:rFonts w:ascii="Times New Roman" w:hAnsi="Times New Roman" w:cs="Times New Roman"/>
          <w:kern w:val="0"/>
          <w:sz w:val="28"/>
          <w:szCs w:val="28"/>
        </w:rPr>
        <w:t>z dnia</w:t>
      </w:r>
      <w:r w:rsidR="00BC1E58">
        <w:rPr>
          <w:rFonts w:ascii="Times New Roman" w:hAnsi="Times New Roman" w:cs="Times New Roman"/>
          <w:kern w:val="0"/>
          <w:sz w:val="28"/>
          <w:szCs w:val="28"/>
        </w:rPr>
        <w:t xml:space="preserve"> 19 </w:t>
      </w:r>
      <w:r w:rsidRPr="00E32834">
        <w:rPr>
          <w:rFonts w:ascii="Times New Roman" w:hAnsi="Times New Roman" w:cs="Times New Roman"/>
          <w:kern w:val="0"/>
          <w:sz w:val="28"/>
          <w:szCs w:val="28"/>
        </w:rPr>
        <w:t>września 202</w:t>
      </w:r>
      <w:r w:rsidR="009A7645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E32834">
        <w:rPr>
          <w:rFonts w:ascii="Times New Roman" w:hAnsi="Times New Roman" w:cs="Times New Roman"/>
          <w:kern w:val="0"/>
          <w:sz w:val="28"/>
          <w:szCs w:val="28"/>
        </w:rPr>
        <w:t xml:space="preserve"> r.</w:t>
      </w:r>
    </w:p>
    <w:p w14:paraId="27A00BC1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6B5828E" w14:textId="2ACE2EEB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A0C94">
        <w:rPr>
          <w:rFonts w:ascii="Times New Roman" w:hAnsi="Times New Roman" w:cs="Times New Roman"/>
          <w:b/>
          <w:kern w:val="0"/>
          <w:sz w:val="24"/>
          <w:szCs w:val="24"/>
        </w:rPr>
        <w:t>w sprawie: przeprowadzenia konsultacji z organizacjami pozarządowymi i podmiotami,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A0C94">
        <w:rPr>
          <w:rFonts w:ascii="Times New Roman" w:hAnsi="Times New Roman" w:cs="Times New Roman"/>
          <w:b/>
          <w:kern w:val="0"/>
          <w:sz w:val="24"/>
          <w:szCs w:val="24"/>
        </w:rPr>
        <w:t xml:space="preserve">o których mowa w art. 3 ust. 3 ustawy z dnia 24 kwietnia 2003 roku o działalności pożytku publicznego i o wolontariacie: projektu uchwały Rady Gminy Rzgów w sprawie rocznego programu współpracy z organizacjami pozarządowymi oraz podmiotami wymienionymi w art. 3 ust. 3 ustawy o działalność pożytku publicznego </w:t>
      </w:r>
      <w:r w:rsidR="00BC1E58">
        <w:rPr>
          <w:rFonts w:ascii="Times New Roman" w:hAnsi="Times New Roman" w:cs="Times New Roman"/>
          <w:b/>
          <w:kern w:val="0"/>
          <w:sz w:val="24"/>
          <w:szCs w:val="24"/>
        </w:rPr>
        <w:br/>
      </w:r>
      <w:r w:rsidRPr="009A0C94">
        <w:rPr>
          <w:rFonts w:ascii="Times New Roman" w:hAnsi="Times New Roman" w:cs="Times New Roman"/>
          <w:b/>
          <w:kern w:val="0"/>
          <w:sz w:val="24"/>
          <w:szCs w:val="24"/>
        </w:rPr>
        <w:t>i o wolontariacie, na rok 202</w:t>
      </w:r>
      <w:r w:rsidR="009A7645" w:rsidRPr="009A0C94">
        <w:rPr>
          <w:rFonts w:ascii="Times New Roman" w:hAnsi="Times New Roman" w:cs="Times New Roman"/>
          <w:b/>
          <w:kern w:val="0"/>
          <w:sz w:val="24"/>
          <w:szCs w:val="24"/>
        </w:rPr>
        <w:t>5</w:t>
      </w:r>
      <w:r w:rsidRPr="009A0C94">
        <w:rPr>
          <w:rFonts w:ascii="Times New Roman" w:hAnsi="Times New Roman" w:cs="Times New Roman"/>
          <w:b/>
          <w:kern w:val="0"/>
          <w:sz w:val="24"/>
          <w:szCs w:val="24"/>
        </w:rPr>
        <w:t>.</w:t>
      </w:r>
    </w:p>
    <w:p w14:paraId="179D0DA2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9EC4CA8" w14:textId="48C2D8B0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Na podstawie art. 30 ust.1 ustawy z dnia 8 marca 1990 r. o samorządzie gminnym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(Dz. U. z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351BFB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 w:rsidR="009A7645">
        <w:rPr>
          <w:rFonts w:ascii="Times New Roman" w:hAnsi="Times New Roman" w:cs="Times New Roman"/>
          <w:kern w:val="0"/>
          <w:sz w:val="24"/>
          <w:szCs w:val="24"/>
        </w:rPr>
        <w:t>609</w:t>
      </w:r>
      <w:r w:rsidR="00351BFB">
        <w:rPr>
          <w:rFonts w:ascii="Times New Roman" w:hAnsi="Times New Roman" w:cs="Times New Roman"/>
          <w:kern w:val="0"/>
          <w:sz w:val="24"/>
          <w:szCs w:val="24"/>
        </w:rPr>
        <w:t xml:space="preserve"> i 721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 xml:space="preserve">  ) w związku z art. 5 ust.1 i 2 pkt. 3 ustawy z dnia 24 kwietnia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2003 r., o działalności pożytku publicznego i o wolontariacie (Dz. U. z 202</w:t>
      </w:r>
      <w:r w:rsidR="0052022D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 w:rsidR="0052022D">
        <w:rPr>
          <w:rFonts w:ascii="Times New Roman" w:hAnsi="Times New Roman" w:cs="Times New Roman"/>
          <w:kern w:val="0"/>
          <w:sz w:val="24"/>
          <w:szCs w:val="24"/>
        </w:rPr>
        <w:t>571, z 2024 r. poz. 834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), oraz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uchwałą Rady Gminy Rzgów nr 69/15 z dnia 23 października 2015 r.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w/s szczegółowego sposobu konsultowania z organizacjami pozarządowymi oraz podmiotami,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o których mowa w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art. 3 ustawy z dnia 24 kwietnia 2003 r. o działalności pożytku publicznego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i o wolontariacie, projektów aktów prawa miejscowego Gminy Rzgów w dziedzinach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dotyczących działalności statutowej tych organizacji, zarządzam, co następuje:</w:t>
      </w:r>
    </w:p>
    <w:p w14:paraId="42CB6B37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45A905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§ 1.</w:t>
      </w:r>
    </w:p>
    <w:p w14:paraId="6675ACB0" w14:textId="708C0DDD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Przeprowadzić konsultacje z organizacjami pozarządowymi oraz podmiotami, o których mowa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 art. 3 ust. 3 ustawy o działalności pożytku publicznego i o wolontariacie, zwanymi dalej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organizacjami pozarządowymi dotyczące projektu uchwały Rady Gminy Rzgów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 sprawie rocznego programu współpracy z organizacjami pozarządowymi oraz podmiotami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wymienionymi w art. 3 ust. 3 ustawy o działalności pożytku publicznego i o wolontariacie 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rok 202</w:t>
      </w:r>
      <w:r w:rsidR="009A7645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, który stanowi załącznik nr 1 do zarządzenia.</w:t>
      </w:r>
    </w:p>
    <w:p w14:paraId="1E364DF5" w14:textId="77777777" w:rsid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B6EBE65" w14:textId="0D7009D8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§ 2.</w:t>
      </w:r>
    </w:p>
    <w:p w14:paraId="7F7A8698" w14:textId="46DE6B05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Przedmiotem konsultacji jest rozpoznanie stanowiska organizacji pozarządowych w sprawie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projektu uchwały dotyczącej programu współpracy z organizacjami pozarządowymi oraz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podmiotami wymienionymi w art. 3 ust. 3 ustawy o działalności pożytku publicznego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wolontariacie, na rok 202</w:t>
      </w:r>
      <w:r w:rsidR="009A7645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429EAE1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A8A70A1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§ 3.</w:t>
      </w:r>
    </w:p>
    <w:p w14:paraId="180252A1" w14:textId="262FC867" w:rsidR="00E719BC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kern w:val="0"/>
          <w:sz w:val="24"/>
          <w:szCs w:val="24"/>
        </w:rPr>
        <w:t>Konsultacje, o których mowa w §1 zostaną przeprowadzone w okresie od dnia</w:t>
      </w:r>
      <w:r w:rsidR="00BC1E58">
        <w:rPr>
          <w:rFonts w:ascii="Times New Roman" w:hAnsi="Times New Roman" w:cs="Times New Roman"/>
          <w:kern w:val="0"/>
          <w:sz w:val="24"/>
          <w:szCs w:val="24"/>
        </w:rPr>
        <w:t xml:space="preserve"> 19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września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202</w:t>
      </w:r>
      <w:r w:rsidR="009A7645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 xml:space="preserve">r., do dnia </w:t>
      </w:r>
      <w:r w:rsidR="00BC1E58">
        <w:rPr>
          <w:rFonts w:ascii="Times New Roman" w:hAnsi="Times New Roman" w:cs="Times New Roman"/>
          <w:kern w:val="0"/>
          <w:sz w:val="24"/>
          <w:szCs w:val="24"/>
        </w:rPr>
        <w:t xml:space="preserve">10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października do godz. 13:00. Zasięg terytorialny konsultacji obejmuje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kern w:val="0"/>
          <w:sz w:val="24"/>
          <w:szCs w:val="24"/>
        </w:rPr>
        <w:t>organizacje pozarządowe prowadzące działalność na terenie Gminy Rzgów.</w:t>
      </w:r>
    </w:p>
    <w:p w14:paraId="0964CA7E" w14:textId="77777777" w:rsid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8BBB68" w14:textId="2207340E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§ 4.</w:t>
      </w:r>
    </w:p>
    <w:p w14:paraId="40D283D2" w14:textId="22D89C1C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1. Konsultacje będą miały formę wyrażenia opinii pisemnej-ankiety konsultacyjnej na temat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projektu uchwały. Opinię należy przesłać drogą pocztową, mailową na adres:</w:t>
      </w:r>
    </w:p>
    <w:p w14:paraId="1A54B44D" w14:textId="1DF859CE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FF"/>
          <w:kern w:val="0"/>
          <w:sz w:val="24"/>
          <w:szCs w:val="24"/>
        </w:rPr>
        <w:t xml:space="preserve">gci@gminarzgow.pl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lub złożyć bezpośrednio w Urzędzie Gminy w Rzgów, ul. Konińska 8, 62-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586 Rzgów - Sekretariat.</w:t>
      </w:r>
    </w:p>
    <w:p w14:paraId="11255F00" w14:textId="3E4B0BB2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2. Wzór formularza zgłaszania opinii-ankiety konsultacyjne stanowi załącznik nr 2 do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niniejszego zarządzenia.</w:t>
      </w:r>
    </w:p>
    <w:p w14:paraId="6B98705F" w14:textId="674AE4C2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Z przebiegu konsultacji zostanie sporządzony protokół zgodnie z uchwałą </w:t>
      </w:r>
      <w:r w:rsidRPr="00E32834">
        <w:rPr>
          <w:rFonts w:ascii="Times New Roman" w:hAnsi="Times New Roman" w:cs="Times New Roman"/>
          <w:color w:val="000000"/>
          <w:kern w:val="0"/>
        </w:rPr>
        <w:t>Rady Gminy Rzgów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</w:rPr>
        <w:t>nr 69/15 w/s szczegółowego sposobu konsultowania z organizacjami pozarządowymi oraz podmiotami,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</w:rPr>
        <w:t xml:space="preserve">o których mowa w art. 3 ustawy z dnia 24 kwietnia 2003 r. o działalności pożytku publicznego </w:t>
      </w:r>
      <w:r w:rsidRPr="00E32834">
        <w:rPr>
          <w:rFonts w:ascii="Times New Roman" w:hAnsi="Times New Roman" w:cs="Times New Roman"/>
          <w:color w:val="000000"/>
          <w:kern w:val="0"/>
        </w:rPr>
        <w:lastRenderedPageBreak/>
        <w:t>i</w:t>
      </w:r>
      <w:r>
        <w:rPr>
          <w:rFonts w:ascii="Times New Roman" w:hAnsi="Times New Roman" w:cs="Times New Roman"/>
          <w:color w:val="000000"/>
          <w:kern w:val="0"/>
        </w:rPr>
        <w:t> </w:t>
      </w:r>
      <w:r w:rsidRPr="00E32834">
        <w:rPr>
          <w:rFonts w:ascii="Times New Roman" w:hAnsi="Times New Roman" w:cs="Times New Roman"/>
          <w:color w:val="000000"/>
          <w:kern w:val="0"/>
        </w:rPr>
        <w:t>o</w:t>
      </w:r>
      <w:r>
        <w:rPr>
          <w:rFonts w:ascii="Times New Roman" w:hAnsi="Times New Roman" w:cs="Times New Roman"/>
          <w:color w:val="000000"/>
          <w:kern w:val="0"/>
        </w:rPr>
        <w:t> </w:t>
      </w:r>
      <w:r w:rsidRPr="00E32834">
        <w:rPr>
          <w:rFonts w:ascii="Times New Roman" w:hAnsi="Times New Roman" w:cs="Times New Roman"/>
          <w:color w:val="000000"/>
          <w:kern w:val="0"/>
        </w:rPr>
        <w:t>wolontariacie, projektów aktów prawa miejscowego Gminy Rzgów w dziedzinach dotyczących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</w:rPr>
        <w:t>działalności statutowej tych organizacji.</w:t>
      </w:r>
    </w:p>
    <w:p w14:paraId="1246F1D2" w14:textId="2051BC1B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4. Konsultacje uważa się za ważne bez względu na ilość uczestniczących w nich organizacji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podmiotów.</w:t>
      </w:r>
    </w:p>
    <w:p w14:paraId="14EF7E12" w14:textId="21E97596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5. Odpowiedź, co do rozpatrzenia uwag będzie udzielana organizacjom i podmiotom tylko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zakresie zgłaszanych uwag w formie pisemnej.</w:t>
      </w:r>
    </w:p>
    <w:p w14:paraId="642D46DC" w14:textId="77777777" w:rsidR="00FF63B3" w:rsidRPr="00E32834" w:rsidRDefault="00FF63B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C43C93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§ 5.</w:t>
      </w:r>
    </w:p>
    <w:p w14:paraId="2B918641" w14:textId="260A9478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Po przeprowadzeniu konsultacji, projekt uchwały w sprawie programu współpracy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organizacjami pozarządowymi oraz podmiotami wymienionymi w art. 3 ust. 3 ustawy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działalności pożytku publicznego i o wolontariacie na rok 202</w:t>
      </w:r>
      <w:r w:rsidR="009A7645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zostanie przedłożony do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uchwalenia Radzie Gminy Rzgów.</w:t>
      </w:r>
    </w:p>
    <w:p w14:paraId="1808D6C1" w14:textId="77777777" w:rsidR="00FF63B3" w:rsidRPr="00E32834" w:rsidRDefault="00FF63B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D83AD1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§ 6.</w:t>
      </w:r>
    </w:p>
    <w:p w14:paraId="5D66FC7A" w14:textId="1620776E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Wykonanie zarządzenia powierza się inspektorowi ds. archiwum i współpracy z organizacjami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pozarządowymi.</w:t>
      </w:r>
    </w:p>
    <w:p w14:paraId="3642F619" w14:textId="77777777" w:rsidR="00FF63B3" w:rsidRPr="00E32834" w:rsidRDefault="00FF63B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F0BA12" w14:textId="77777777" w:rsidR="00E32834" w:rsidRPr="00E32834" w:rsidRDefault="00E32834" w:rsidP="00E32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§ 7.</w:t>
      </w:r>
    </w:p>
    <w:p w14:paraId="781F3800" w14:textId="77777777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32834">
        <w:rPr>
          <w:rFonts w:ascii="Times New Roman" w:hAnsi="Times New Roman" w:cs="Times New Roman"/>
          <w:color w:val="000000"/>
          <w:kern w:val="0"/>
          <w:sz w:val="24"/>
          <w:szCs w:val="24"/>
        </w:rPr>
        <w:t>Zarządzenie wchodzi w życie z dniem podjęcia.</w:t>
      </w:r>
    </w:p>
    <w:p w14:paraId="69D65EAF" w14:textId="77777777" w:rsidR="00E32834" w:rsidRDefault="00E32834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7212DA" w14:textId="77777777" w:rsidR="009D5353" w:rsidRDefault="009D535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B1D1AC" w14:textId="77777777" w:rsidR="009D5353" w:rsidRDefault="009D535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91FD6A" w14:textId="77777777" w:rsidR="009D5353" w:rsidRPr="00E32834" w:rsidRDefault="009D5353" w:rsidP="00E3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1DE0FF" w14:textId="77777777" w:rsidR="009D5353" w:rsidRPr="009D5353" w:rsidRDefault="009D5353" w:rsidP="009D53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5353">
        <w:rPr>
          <w:rFonts w:ascii="Times New Roman" w:hAnsi="Times New Roman" w:cs="Times New Roman"/>
        </w:rPr>
        <w:t>Wójt Gminy Rzgów</w:t>
      </w:r>
    </w:p>
    <w:p w14:paraId="14F62998" w14:textId="77777777" w:rsidR="005775E4" w:rsidRDefault="005775E4" w:rsidP="009D535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3E1759" w14:textId="124FA83F" w:rsidR="00E32834" w:rsidRPr="00E32834" w:rsidRDefault="009D5353" w:rsidP="009D53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D5353">
        <w:rPr>
          <w:rFonts w:ascii="Times New Roman" w:hAnsi="Times New Roman" w:cs="Times New Roman"/>
        </w:rPr>
        <w:t>/-/ Grzegorz Matuszak</w:t>
      </w:r>
    </w:p>
    <w:sectPr w:rsidR="00E32834" w:rsidRPr="00E3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34"/>
    <w:rsid w:val="0021633F"/>
    <w:rsid w:val="00351BFB"/>
    <w:rsid w:val="0052022D"/>
    <w:rsid w:val="005775E4"/>
    <w:rsid w:val="009A0C94"/>
    <w:rsid w:val="009A7645"/>
    <w:rsid w:val="009D5353"/>
    <w:rsid w:val="00A50B50"/>
    <w:rsid w:val="00B259D2"/>
    <w:rsid w:val="00B40EE1"/>
    <w:rsid w:val="00BC1E58"/>
    <w:rsid w:val="00CE6C9F"/>
    <w:rsid w:val="00D56734"/>
    <w:rsid w:val="00E32834"/>
    <w:rsid w:val="00E719BC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3A2"/>
  <w15:docId w15:val="{6A051488-E21E-4CB0-9DE9-555347F4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informatyk</dc:creator>
  <cp:lastModifiedBy>Małgorzata Kicińska</cp:lastModifiedBy>
  <cp:revision>4</cp:revision>
  <cp:lastPrinted>2024-09-06T08:38:00Z</cp:lastPrinted>
  <dcterms:created xsi:type="dcterms:W3CDTF">2024-09-18T06:54:00Z</dcterms:created>
  <dcterms:modified xsi:type="dcterms:W3CDTF">2024-09-19T06:07:00Z</dcterms:modified>
</cp:coreProperties>
</file>