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1744"/>
        <w:gridCol w:w="997"/>
        <w:gridCol w:w="870"/>
        <w:gridCol w:w="1568"/>
        <w:gridCol w:w="1055"/>
        <w:gridCol w:w="1568"/>
        <w:gridCol w:w="1205"/>
      </w:tblGrid>
      <w:tr w:rsidR="006266E1" w14:paraId="53DD1C94" w14:textId="598C2628" w:rsidTr="006266E1">
        <w:tc>
          <w:tcPr>
            <w:tcW w:w="486" w:type="dxa"/>
            <w:vAlign w:val="center"/>
          </w:tcPr>
          <w:p w14:paraId="7BDE6490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1999" w:type="dxa"/>
            <w:vAlign w:val="center"/>
          </w:tcPr>
          <w:p w14:paraId="1DC4E12D" w14:textId="0360CBBD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24FF2E60" w14:textId="747CB8A9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koni*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E719" w14:textId="124F91DC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Konie ras dużych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68F91" w14:textId="3426598E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spółczynnik przeliczeniowy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C33" w14:textId="63825652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Konie ras małych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63373" w14:textId="3053E41B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spółczynnik przeliczeniowy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14:paraId="70A0C576" w14:textId="7E504BBB" w:rsidR="006266E1" w:rsidRDefault="006266E1" w:rsidP="006266E1">
            <w:pPr>
              <w:tabs>
                <w:tab w:val="right" w:pos="3969"/>
              </w:tabs>
              <w:suppressAutoHyphens/>
              <w:ind w:right="36"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6266E1" w14:paraId="02C46F02" w14:textId="62C44683" w:rsidTr="006266E1">
        <w:tc>
          <w:tcPr>
            <w:tcW w:w="486" w:type="dxa"/>
          </w:tcPr>
          <w:p w14:paraId="649E419D" w14:textId="550C8CF8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1999" w:type="dxa"/>
          </w:tcPr>
          <w:p w14:paraId="26481ACC" w14:textId="180BDF2C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3738DA21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EB8C" w14:textId="47FACCBC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6A7DD" w14:textId="313A55D2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1,2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F3F" w14:textId="11B02FC6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808E5" w14:textId="11CB05F0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14:paraId="1ED1F92B" w14:textId="289F0CBA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6266E1" w14:paraId="53166E55" w14:textId="78509779" w:rsidTr="006266E1">
        <w:tc>
          <w:tcPr>
            <w:tcW w:w="486" w:type="dxa"/>
          </w:tcPr>
          <w:p w14:paraId="44E35F44" w14:textId="3816DEB3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1999" w:type="dxa"/>
          </w:tcPr>
          <w:p w14:paraId="61CA8EBE" w14:textId="606A5197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32D2F41A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648E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301D4" w14:textId="25FB1EE6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6FF" w14:textId="67E674FD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9CCF3" w14:textId="032B3B26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0,5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14:paraId="46CFE748" w14:textId="4E758E1D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6266E1" w14:paraId="18660FE6" w14:textId="30E88568" w:rsidTr="006266E1">
        <w:tc>
          <w:tcPr>
            <w:tcW w:w="486" w:type="dxa"/>
          </w:tcPr>
          <w:p w14:paraId="1E93877A" w14:textId="67BCF30F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1999" w:type="dxa"/>
          </w:tcPr>
          <w:p w14:paraId="1CC10992" w14:textId="5A363F6D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3498ECFF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CCFF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CDFBF" w14:textId="4609F5D1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516" w14:textId="32607532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DCCEE" w14:textId="24E8EBF6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0,35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14:paraId="6352AEDC" w14:textId="5DC1C70B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6266E1" w14:paraId="435F7734" w14:textId="77777777" w:rsidTr="006266E1">
        <w:tc>
          <w:tcPr>
            <w:tcW w:w="486" w:type="dxa"/>
          </w:tcPr>
          <w:p w14:paraId="6CC24204" w14:textId="49E170A2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1999" w:type="dxa"/>
          </w:tcPr>
          <w:p w14:paraId="736B7861" w14:textId="1018D13D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6.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7CF614D9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D387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59740" w14:textId="57A866C3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DE8" w14:textId="78EF1C82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E6A36" w14:textId="096997C6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0,2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14:paraId="3173D281" w14:textId="3781D6E9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6266E1" w14:paraId="51388FC9" w14:textId="77777777" w:rsidTr="006266E1">
        <w:tc>
          <w:tcPr>
            <w:tcW w:w="486" w:type="dxa"/>
          </w:tcPr>
          <w:p w14:paraId="13A568FA" w14:textId="10F5F466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1999" w:type="dxa"/>
          </w:tcPr>
          <w:p w14:paraId="4BB8EB8D" w14:textId="4D2AA07C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0316AEC" w14:textId="45FD013E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AC63" w14:textId="77777777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3E389" w14:textId="2FA55689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4D5" w14:textId="3A49216B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B544F" w14:textId="52DE44DE" w:rsidR="006266E1" w:rsidRP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6266E1">
              <w:rPr>
                <w:rFonts w:ascii="Calibri" w:eastAsia="Times New Roman" w:hAnsi="Calibri" w:cs="Calibri"/>
                <w:lang w:eastAsia="x-none"/>
              </w:rPr>
              <w:t>0,12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14:paraId="16C2FB8A" w14:textId="1B49241E" w:rsidR="006266E1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6266E1" w14:paraId="3ABEB3EB" w14:textId="77777777" w:rsidTr="006266E1">
        <w:tc>
          <w:tcPr>
            <w:tcW w:w="486" w:type="dxa"/>
          </w:tcPr>
          <w:p w14:paraId="2BB33F5A" w14:textId="6962DF00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1999" w:type="dxa"/>
          </w:tcPr>
          <w:p w14:paraId="16922229" w14:textId="7AF194AD" w:rsidR="006266E1" w:rsidRPr="00A44942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7F3536CA" w14:textId="20E1A01E" w:rsidR="006266E1" w:rsidRPr="00A44942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3D08E" w14:textId="0AC86EB3" w:rsidR="006266E1" w:rsidRPr="00A44942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4A416" w14:textId="464B8DA9" w:rsidR="006266E1" w:rsidRPr="00A44942" w:rsidRDefault="006266E1" w:rsidP="006266E1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624" w:type="dxa"/>
            <w:tcBorders>
              <w:left w:val="single" w:sz="12" w:space="0" w:color="auto"/>
            </w:tcBorders>
          </w:tcPr>
          <w:p w14:paraId="1C77CB4B" w14:textId="77777777" w:rsidR="006266E1" w:rsidRDefault="006266E1" w:rsidP="006266E1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Default="00A44942" w:rsidP="006266E1">
      <w:pPr>
        <w:tabs>
          <w:tab w:val="right" w:pos="3969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116D2B46" w14:textId="77777777" w:rsidR="006266E1" w:rsidRDefault="006266E1" w:rsidP="006266E1">
      <w:pPr>
        <w:tabs>
          <w:tab w:val="right" w:pos="3969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x-none"/>
        </w:rPr>
      </w:pPr>
    </w:p>
    <w:p w14:paraId="42BB6BBA" w14:textId="1AF14EB8" w:rsidR="006266E1" w:rsidRPr="00A44942" w:rsidRDefault="006266E1" w:rsidP="006266E1">
      <w:pPr>
        <w:tabs>
          <w:tab w:val="right" w:pos="3969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eastAsia="x-none"/>
        </w:rPr>
        <w:t>Oświadczam, że siedziba stada znajduje się w gminie …………………………………, powiat: ………………………….</w:t>
      </w:r>
    </w:p>
    <w:p w14:paraId="3222AE4C" w14:textId="77777777" w:rsidR="0049055D" w:rsidRPr="00A44942" w:rsidRDefault="0049055D" w:rsidP="006266E1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6266E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AE5F6C" w14:textId="77777777" w:rsidR="006266E1" w:rsidRDefault="006266E1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37813A82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6266E1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568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1A5" w14:textId="77777777" w:rsidR="00E46801" w:rsidRDefault="00E46801" w:rsidP="0085341A">
      <w:pPr>
        <w:spacing w:after="0" w:line="240" w:lineRule="auto"/>
      </w:pPr>
      <w:r>
        <w:separator/>
      </w:r>
    </w:p>
  </w:endnote>
  <w:endnote w:type="continuationSeparator" w:id="0">
    <w:p w14:paraId="7421DFD4" w14:textId="77777777" w:rsidR="00E46801" w:rsidRDefault="00E46801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A12BB0" w:rsidRPr="00A12BB0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A283" w14:textId="77777777" w:rsidR="00E46801" w:rsidRDefault="00E46801" w:rsidP="0085341A">
      <w:pPr>
        <w:spacing w:after="0" w:line="240" w:lineRule="auto"/>
      </w:pPr>
      <w:r>
        <w:separator/>
      </w:r>
    </w:p>
  </w:footnote>
  <w:footnote w:type="continuationSeparator" w:id="0">
    <w:p w14:paraId="3F49264D" w14:textId="77777777" w:rsidR="00E46801" w:rsidRDefault="00E46801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6266E1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6266E1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6266E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22310">
    <w:abstractNumId w:val="4"/>
  </w:num>
  <w:num w:numId="2" w16cid:durableId="319431666">
    <w:abstractNumId w:val="2"/>
  </w:num>
  <w:num w:numId="3" w16cid:durableId="796725876">
    <w:abstractNumId w:val="1"/>
  </w:num>
  <w:num w:numId="4" w16cid:durableId="257566653">
    <w:abstractNumId w:val="5"/>
  </w:num>
  <w:num w:numId="5" w16cid:durableId="1226261530">
    <w:abstractNumId w:val="3"/>
  </w:num>
  <w:num w:numId="6" w16cid:durableId="17360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49055D"/>
    <w:rsid w:val="00575ED5"/>
    <w:rsid w:val="005A3CAA"/>
    <w:rsid w:val="005D2EB3"/>
    <w:rsid w:val="00600A78"/>
    <w:rsid w:val="006266E1"/>
    <w:rsid w:val="00654E8E"/>
    <w:rsid w:val="007E1D79"/>
    <w:rsid w:val="0084316D"/>
    <w:rsid w:val="0085341A"/>
    <w:rsid w:val="00A12BB0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E46801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Izabela Jędrzejaszek</cp:lastModifiedBy>
  <cp:revision>3</cp:revision>
  <cp:lastPrinted>2023-07-14T07:15:00Z</cp:lastPrinted>
  <dcterms:created xsi:type="dcterms:W3CDTF">2023-07-14T11:06:00Z</dcterms:created>
  <dcterms:modified xsi:type="dcterms:W3CDTF">2023-07-14T11:16:00Z</dcterms:modified>
</cp:coreProperties>
</file>