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D173" w14:textId="77777777" w:rsidR="00C559DA" w:rsidRDefault="00C559DA" w:rsidP="00C559DA">
      <w:pPr>
        <w:spacing w:line="276" w:lineRule="auto"/>
        <w:rPr>
          <w:rStyle w:val="markedcontent"/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Style w:val="markedcontent"/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KARTA ZGŁOSZENIA W KONKURSIE PLASTYCZNYM</w:t>
      </w:r>
    </w:p>
    <w:p w14:paraId="18D4F01D" w14:textId="77777777" w:rsidR="00C559DA" w:rsidRDefault="00C559DA" w:rsidP="00C559DA">
      <w:pPr>
        <w:spacing w:line="276" w:lineRule="auto"/>
        <w:jc w:val="center"/>
        <w:rPr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,,Zaczarowany świat Gucia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C0C3904" w14:textId="77777777" w:rsidR="00C559DA" w:rsidRDefault="00C559DA" w:rsidP="00C559DA">
      <w:pPr>
        <w:pStyle w:val="Bezodstpw"/>
        <w:rPr>
          <w:rStyle w:val="markedcontent"/>
          <w:sz w:val="16"/>
          <w:szCs w:val="1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Imię i nazwisko uczestnika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………………………..……………………………..…………………………………………………………..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Nazwa szkoły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………………...…………………………………………………...…………………………………………………………….</w:t>
      </w:r>
    </w:p>
    <w:p w14:paraId="3BF415EF" w14:textId="77777777" w:rsidR="00C559DA" w:rsidRDefault="00C559DA" w:rsidP="00C559DA">
      <w:pPr>
        <w:pStyle w:val="Bezodstpw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Adres korespondencyjny, telefon, e-mail szkoły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……………………………………………………………….....………………….....</w:t>
      </w:r>
    </w:p>
    <w:p w14:paraId="1DFA569B" w14:textId="77777777" w:rsidR="00C559DA" w:rsidRDefault="00C559DA" w:rsidP="00C559DA">
      <w:pPr>
        <w:pStyle w:val="Bezodstpw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27D9378D" w14:textId="77777777" w:rsidR="00C559DA" w:rsidRDefault="00C559DA" w:rsidP="00C559DA">
      <w:pPr>
        <w:pStyle w:val="Bezodstpw"/>
        <w:spacing w:line="276" w:lineRule="auto"/>
      </w:pPr>
      <w:r>
        <w:rPr>
          <w:rStyle w:val="markedcontent"/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Klasa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…………………………………………………………………………………………………………………………………..………….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       ………………………………………………………… 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Data i pieczęć organizatora                                                                                  Czytelny podpis rodzica lub opiekuna prawnego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5334DB63" w14:textId="77777777" w:rsidR="00C559DA" w:rsidRDefault="00C559DA" w:rsidP="00C559D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DD14387" w14:textId="77777777" w:rsidR="00C559DA" w:rsidRDefault="00C559DA" w:rsidP="00C559DA">
      <w:pPr>
        <w:pStyle w:val="Bezodstpw"/>
        <w:spacing w:line="276" w:lineRule="auto"/>
        <w:rPr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Wyrażam zgodę na udział mojego dziecka w konkursie plastycznym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„Zaczarowany świat Gucia”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organizowanym przez Gminną Bibliotekę Publiczną w Rzgowie, ul. Konińska 4, 62-586 Rzgów. </w:t>
      </w:r>
    </w:p>
    <w:p w14:paraId="50184E5C" w14:textId="77777777" w:rsidR="00C559DA" w:rsidRDefault="00C559DA" w:rsidP="00C559DA">
      <w:pPr>
        <w:spacing w:line="276" w:lineRule="auto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Wyrażam zgodę na przetwarzanie danych osobowych mojego dziecka zgodnie ustawą z dnia 29 sierpnia 1997 r. o ochronie danych osobowych   (Dz. U. 133 poz. 883 z późniejszymi zmianami), która obejmuje zbieranie, utrwalanie, przechowywanie, opracowywanie, zmienianie, udostępnianie            i usuwanie tych danych do celów realizacji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konkursu plastycznego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„Zaczarowany świat Gucia”.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Zgodę wyrażam dobrowolnie. Wiem, że mam pełne prawo wglądu i zmiany danych mojego dziecka, jak też ich usunięcia z bazy. </w:t>
      </w:r>
    </w:p>
    <w:p w14:paraId="4F8301BA" w14:textId="77777777" w:rsidR="00C559DA" w:rsidRDefault="00C559DA" w:rsidP="00C559DA">
      <w:pPr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........................................................................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6FE62265" w14:textId="77777777" w:rsidR="00C559DA" w:rsidRDefault="00C559DA" w:rsidP="00C559DA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</w:t>
      </w:r>
    </w:p>
    <w:p w14:paraId="6AC2771F" w14:textId="77777777" w:rsidR="00C559DA" w:rsidRDefault="00C559DA" w:rsidP="00C559DA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Udzielam Gminnej Bibliotece Publicznej w Rzgowie, zgodę na przetwarzanie i na udostępnianie danych osobowych mojego dziecka do celów monitoringu, kontroli, ewaluacji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>konkursu plastycznego „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Zaczarowany świat Gucia</w:t>
      </w:r>
      <w:r>
        <w:rPr>
          <w:rStyle w:val="markedcontent"/>
          <w:rFonts w:ascii="Times New Roman" w:hAnsi="Times New Roman" w:cs="Times New Roman"/>
          <w:sz w:val="15"/>
          <w:szCs w:val="15"/>
        </w:rPr>
        <w:t>”.</w:t>
      </w:r>
    </w:p>
    <w:p w14:paraId="4160D8F9" w14:textId="77777777" w:rsidR="00C559DA" w:rsidRDefault="00C559DA" w:rsidP="00C559DA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Udzielam nieodwołalnego prawa wielokrotnego wykorzystywania zdjęć, filmów oraz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>nagrań wideo z wizerunkiem mojego dziecka powstałych         w trakcie realizacji konkursu plastycznego „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Zaczarowany świat Gucia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” bez konieczności każdorazowego ich zatwierdzania wyłącznie dla potrzeb realizacji konkursu.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Zgoda obejmuje wykorzystanie, utrwalanie, obróbkę i powielanie wykonanych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zdjęć/nagrań/wywiadów za pośrednictwem dowolnego medium      w tym umieszczenie na stronach i portalach internetowych, zamieszczanie w bezpłatnych publikacjach oraz innych drukach (np. plakat, folder, artykuł, informacje itp...).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Oświadczam, że niniejszą zgodę udzielam nieodpłatnie.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....................................................................... </w:t>
      </w:r>
    </w:p>
    <w:p w14:paraId="3B7093D6" w14:textId="77777777" w:rsidR="00C559DA" w:rsidRDefault="00C559DA" w:rsidP="00C559DA">
      <w:pPr>
        <w:pStyle w:val="Bezodstpw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68E4483D" w14:textId="77777777" w:rsidR="00C559DA" w:rsidRDefault="00C559DA" w:rsidP="00C559DA">
      <w:pPr>
        <w:pStyle w:val="Bezodstpw"/>
      </w:pPr>
    </w:p>
    <w:p w14:paraId="18B441A7" w14:textId="77777777" w:rsidR="00C559DA" w:rsidRDefault="00C559DA" w:rsidP="00C559DA">
      <w:pPr>
        <w:pStyle w:val="Bezodstpw"/>
        <w:spacing w:line="276" w:lineRule="auto"/>
        <w:rPr>
          <w:rStyle w:val="markedcontent"/>
        </w:rPr>
      </w:pP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</w:t>
      </w:r>
    </w:p>
    <w:p w14:paraId="56474FF3" w14:textId="77777777" w:rsidR="00C559DA" w:rsidRDefault="00C559DA" w:rsidP="00C559DA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Uprzejmie informujemy, że zgodnie z art.24 ustawy z dnia 29 sierpnia 1997 roku o ochronie danych osobowych (tekst jedn.: Dz.U. z 2016 r.        poz. 922):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1. Administratorem Państwa danych osobowych jest Gminna Biblioteka Publiczna w Rzgowie z siedzibą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przy ul. Konińskiej 4, 62-586 Rzgów. Gminna Biblioteka Publiczna w Rzgowie prowadzi operację przetwarzania danych osobowych Państwa dziecka.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>2. Dane osobowe Państwa dziecka będą zbierane i przetwarzane będą w celu realizacji konkursu plastycznego ,,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Zaczarowany świat Gucia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”.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3. Posiadają Państwo prawo dostępu do treści danych swojego dziecka oraz ich poprawiania.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4. Podanie danych osobowych Państwa dziecka jest dobrowolne, aczkolwiek odmowa ich podania jest równoznaczna z brakiem możliwości realizacji konkursu.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</w:t>
      </w:r>
      <w:r>
        <w:rPr>
          <w:rStyle w:val="markedcontent"/>
          <w:rFonts w:ascii="Times New Roman" w:hAnsi="Times New Roman" w:cs="Times New Roman"/>
          <w:b/>
          <w:sz w:val="15"/>
          <w:szCs w:val="15"/>
        </w:rPr>
        <w:t>Oświadczam, że zapoznałem/łam się z treścią powyższych informacji i przyjąłem/łam je do wiadomości.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</w:t>
      </w:r>
    </w:p>
    <w:p w14:paraId="08D30488" w14:textId="77777777" w:rsidR="00C559DA" w:rsidRDefault="00C559DA" w:rsidP="00C559DA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..........................................................................</w:t>
      </w:r>
    </w:p>
    <w:p w14:paraId="2261946C" w14:textId="77777777" w:rsidR="00C559DA" w:rsidRDefault="00C559DA" w:rsidP="00C559DA">
      <w:pPr>
        <w:pStyle w:val="Bezodstpw"/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1487C3DC" w14:textId="77777777" w:rsidR="006852EC" w:rsidRDefault="006852EC"/>
    <w:sectPr w:rsidR="0068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DA"/>
    <w:rsid w:val="006852EC"/>
    <w:rsid w:val="00C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8563"/>
  <w15:chartTrackingRefBased/>
  <w15:docId w15:val="{444AC6CF-4313-44B0-839A-1D85E21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9D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5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2022-04-27T09:18:00Z</dcterms:created>
  <dcterms:modified xsi:type="dcterms:W3CDTF">2022-04-27T09:19:00Z</dcterms:modified>
</cp:coreProperties>
</file>