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24" w:rsidRDefault="00CB7611" w:rsidP="001B0624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-280670</wp:posOffset>
            </wp:positionV>
            <wp:extent cx="1096317" cy="151384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inarzgow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17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624">
        <w:tab/>
      </w:r>
      <w:r w:rsidR="001B0624">
        <w:tab/>
      </w:r>
      <w:r w:rsidR="001B0624">
        <w:tab/>
      </w:r>
      <w:r w:rsidR="001B0624">
        <w:tab/>
      </w:r>
      <w:r w:rsidR="001B0624">
        <w:tab/>
      </w:r>
      <w:r w:rsidR="001B0624">
        <w:tab/>
      </w:r>
      <w:r w:rsidR="001B0624">
        <w:tab/>
      </w:r>
      <w:r w:rsidR="001B0624">
        <w:tab/>
      </w:r>
      <w:r>
        <w:t xml:space="preserve">           ……………………………………..</w:t>
      </w:r>
      <w:r w:rsidR="001B0624">
        <w:tab/>
      </w:r>
      <w:r>
        <w:br/>
        <w:t xml:space="preserve">                                                                                                                                               </w:t>
      </w:r>
      <w:r w:rsidR="001B0624">
        <w:t>(data)</w:t>
      </w:r>
    </w:p>
    <w:p w:rsidR="001B0624" w:rsidRDefault="001B0624" w:rsidP="001B0624">
      <w:pPr>
        <w:jc w:val="both"/>
      </w:pPr>
    </w:p>
    <w:p w:rsidR="001B0624" w:rsidRPr="00CB7611" w:rsidRDefault="001B0624" w:rsidP="001B0624">
      <w:pPr>
        <w:jc w:val="center"/>
        <w:rPr>
          <w:b/>
          <w:sz w:val="32"/>
        </w:rPr>
      </w:pPr>
      <w:r w:rsidRPr="00CB7611">
        <w:rPr>
          <w:b/>
          <w:sz w:val="32"/>
        </w:rPr>
        <w:t>ZGODA RODZICÓW</w:t>
      </w:r>
    </w:p>
    <w:p w:rsidR="001B0624" w:rsidRDefault="001B0624" w:rsidP="001B0624">
      <w:pPr>
        <w:jc w:val="center"/>
        <w:rPr>
          <w:b/>
        </w:rPr>
      </w:pPr>
    </w:p>
    <w:p w:rsidR="001B0624" w:rsidRPr="001B0624" w:rsidRDefault="001B0624" w:rsidP="001B0624">
      <w:pPr>
        <w:jc w:val="center"/>
        <w:rPr>
          <w:b/>
        </w:rPr>
      </w:pPr>
    </w:p>
    <w:p w:rsidR="001B0624" w:rsidRDefault="001B0624" w:rsidP="001B0624">
      <w:pPr>
        <w:jc w:val="center"/>
      </w:pPr>
    </w:p>
    <w:p w:rsidR="001B0624" w:rsidRDefault="001B0624" w:rsidP="001B0624">
      <w:pPr>
        <w:jc w:val="both"/>
      </w:pPr>
      <w:r>
        <w:t>Wyrażam zgodę na udział mojego dziecka ...........................................................................</w:t>
      </w:r>
    </w:p>
    <w:p w:rsidR="001B0624" w:rsidRDefault="001B0624" w:rsidP="001B0624">
      <w:pPr>
        <w:jc w:val="both"/>
      </w:pPr>
      <w:r>
        <w:t>Klasa.................................., w konkur</w:t>
      </w:r>
      <w:bookmarkStart w:id="0" w:name="_GoBack"/>
      <w:bookmarkEnd w:id="0"/>
      <w:r>
        <w:t>sie na „Najciekawsze Hasło Promujące Gminę Rzgów”.</w:t>
      </w: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  <w:r>
        <w:t>Akceptuję Regulamin Konkursu i wyrażam zgodę na przetwarzanie danych osobowych mojego dziecka przez Organizatora dla celów organizacyjnych i promocyjnych konkursu, 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przypadku zwycięstwa w Konkursie wyrażam zgodę na opublikowanie danych osobowych mojego dziecka na stronie internetowej Organizatora, profilu Organizatora na Facebooku, materiałach promocyjnych i reklamowych Organizatora.</w:t>
      </w:r>
    </w:p>
    <w:p w:rsidR="001B0624" w:rsidRDefault="001B0624" w:rsidP="001B0624">
      <w:pPr>
        <w:jc w:val="both"/>
      </w:pPr>
      <w:r>
        <w:t>Wyrażam zgodę na przetwarzanie danych osobowych mojego dziecka na potrzeby Konkursu  i jego promocji; dane osobowe będą przetwarzane w siedzibie Organizatora na podstawie wyrażonej przez opiekuna prawnego uczestnika Konkursu zgody wyłącznie w związku z wykonaniem postanowień Regulaminu.</w:t>
      </w:r>
    </w:p>
    <w:sectPr w:rsidR="001B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24"/>
    <w:rsid w:val="001B0624"/>
    <w:rsid w:val="002026AF"/>
    <w:rsid w:val="00563349"/>
    <w:rsid w:val="00C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BB62"/>
  <w15:docId w15:val="{96EBD285-683F-4291-8062-C25C1A10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Rzgów\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GCI_Rzgow</dc:creator>
  <cp:keywords/>
  <dc:description/>
  <cp:lastModifiedBy>KIEROWCA</cp:lastModifiedBy>
  <cp:revision>2</cp:revision>
  <dcterms:created xsi:type="dcterms:W3CDTF">2019-05-30T09:02:00Z</dcterms:created>
  <dcterms:modified xsi:type="dcterms:W3CDTF">2019-05-30T09:02:00Z</dcterms:modified>
</cp:coreProperties>
</file>